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36" w:rsidRPr="009E414E" w:rsidRDefault="00CB76DD" w:rsidP="00CB76DD">
      <w:pPr>
        <w:shd w:val="clear" w:color="auto" w:fill="FBFBF8"/>
        <w:spacing w:before="150" w:after="15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</w:rPr>
      </w:pPr>
      <w:r w:rsidRPr="009E414E">
        <w:rPr>
          <w:rFonts w:asciiTheme="minorHAnsi" w:eastAsia="Times New Roman" w:hAnsiTheme="minorHAnsi" w:cstheme="minorHAnsi"/>
          <w:b/>
          <w:bCs/>
          <w:color w:val="000000"/>
          <w:kern w:val="36"/>
          <w:sz w:val="24"/>
          <w:szCs w:val="24"/>
        </w:rPr>
        <w:t>(Head letter)</w:t>
      </w:r>
    </w:p>
    <w:p w:rsidR="00D17736" w:rsidRPr="009E414E" w:rsidRDefault="00D17736" w:rsidP="00D17736">
      <w:pPr>
        <w:shd w:val="clear" w:color="auto" w:fill="FBFBF8"/>
        <w:spacing w:before="150" w:after="15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</w:rPr>
      </w:pPr>
    </w:p>
    <w:p w:rsidR="009657EB" w:rsidRPr="009E414E" w:rsidRDefault="009657EB" w:rsidP="009657EB">
      <w:pPr>
        <w:spacing w:after="0" w:line="240" w:lineRule="auto"/>
        <w:rPr>
          <w:rFonts w:asciiTheme="minorHAnsi" w:eastAsia="Times New Roman" w:hAnsiTheme="minorHAnsi" w:cstheme="minorHAnsi"/>
          <w:b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To: </w:t>
      </w:r>
      <w:r w:rsidRPr="009E414E">
        <w:rPr>
          <w:rFonts w:asciiTheme="minorHAnsi" w:eastAsia="Times New Roman" w:hAnsiTheme="minorHAnsi" w:cstheme="minorHAnsi"/>
          <w:b/>
          <w:color w:val="50462B"/>
          <w:sz w:val="24"/>
          <w:szCs w:val="24"/>
          <w:shd w:val="clear" w:color="auto" w:fill="FBFBF8"/>
        </w:rPr>
        <w:t xml:space="preserve">FOODLINE &amp; Co. LLC </w:t>
      </w:r>
    </w:p>
    <w:p w:rsidR="009657EB" w:rsidRPr="009E414E" w:rsidRDefault="009657EB" w:rsidP="009657EB">
      <w:pPr>
        <w:spacing w:after="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b/>
          <w:color w:val="50462B"/>
          <w:sz w:val="24"/>
          <w:szCs w:val="24"/>
          <w:shd w:val="clear" w:color="auto" w:fill="FBFBF8"/>
        </w:rPr>
        <w:t xml:space="preserve">      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8 The Green, Dover</w:t>
      </w:r>
    </w:p>
    <w:p w:rsidR="009657EB" w:rsidRPr="009E414E" w:rsidRDefault="009657EB" w:rsidP="009657EB">
      <w:pPr>
        <w:spacing w:after="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      DE 19901, USA</w:t>
      </w:r>
    </w:p>
    <w:p w:rsidR="009657EB" w:rsidRPr="009E414E" w:rsidRDefault="009657EB" w:rsidP="009657EB">
      <w:pPr>
        <w:spacing w:after="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      </w:t>
      </w:r>
      <w:r w:rsidR="009E414E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Tel</w:t>
      </w:r>
      <w:proofErr w:type="gramStart"/>
      <w:r w:rsidR="009E414E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:+</w:t>
      </w:r>
      <w:proofErr w:type="gramEnd"/>
      <w:r w:rsidR="009E414E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41 22 548 05 </w:t>
      </w:r>
      <w:proofErr w:type="spellStart"/>
      <w:r w:rsidR="009E414E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05</w:t>
      </w:r>
      <w:proofErr w:type="spellEnd"/>
    </w:p>
    <w:p w:rsidR="009657EB" w:rsidRPr="009E414E" w:rsidRDefault="009657EB" w:rsidP="009657EB">
      <w:pPr>
        <w:spacing w:after="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      E-mail: vrzic@foodlibeco.com</w:t>
      </w:r>
    </w:p>
    <w:p w:rsidR="009657EB" w:rsidRPr="009E414E" w:rsidRDefault="009657EB" w:rsidP="00D17736">
      <w:pPr>
        <w:spacing w:after="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</w:p>
    <w:p w:rsidR="009657EB" w:rsidRPr="009E414E" w:rsidRDefault="009657EB" w:rsidP="00D17736">
      <w:pPr>
        <w:spacing w:after="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</w:p>
    <w:p w:rsidR="00CB76DD" w:rsidRPr="009E414E" w:rsidRDefault="004126DF" w:rsidP="00D17736">
      <w:pPr>
        <w:spacing w:after="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 </w:t>
      </w:r>
      <w:r w:rsidR="00CB76DD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Date</w:t>
      </w:r>
      <w:proofErr w:type="gramStart"/>
      <w:r w:rsidR="00CB76DD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:00</w:t>
      </w:r>
      <w:proofErr w:type="gramEnd"/>
      <w:r w:rsidR="00CB76DD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/00/</w:t>
      </w:r>
      <w:r w:rsidR="00A22D37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202</w:t>
      </w:r>
      <w:r w:rsidR="009E414E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2</w:t>
      </w:r>
      <w:r w:rsidR="00CB76DD"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="00D17736"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</w:p>
    <w:p w:rsidR="00D17736" w:rsidRPr="004126DF" w:rsidRDefault="00CB76DD" w:rsidP="009E414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4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Buyer’s</w:t>
      </w:r>
      <w:r w:rsidR="00D17736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 ref no.:</w:t>
      </w:r>
      <w:r w:rsidR="00D17736"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="00D17736"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="009E414E" w:rsidRPr="004126DF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4"/>
        </w:rPr>
        <w:t xml:space="preserve">                                          </w:t>
      </w:r>
      <w:r w:rsidR="004126DF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4"/>
        </w:rPr>
        <w:t xml:space="preserve">               </w:t>
      </w:r>
      <w:r w:rsidR="00D17736" w:rsidRPr="004126DF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4"/>
        </w:rPr>
        <w:t>LETTER OF INTENT</w:t>
      </w:r>
    </w:p>
    <w:p w:rsidR="009E414E" w:rsidRPr="009E414E" w:rsidRDefault="004126DF" w:rsidP="009E414E">
      <w:pPr>
        <w:pStyle w:val="BodyText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50462B"/>
          <w:sz w:val="24"/>
          <w:szCs w:val="24"/>
        </w:rPr>
        <w:t>Dear Sirs,</w:t>
      </w:r>
      <w:r w:rsidR="00D17736"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="00D17736"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="009E414E" w:rsidRPr="009E414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We the undersigned </w:t>
      </w:r>
      <w:r w:rsidR="009E414E" w:rsidRPr="009E414E">
        <w:rPr>
          <w:rFonts w:asciiTheme="minorHAnsi" w:eastAsiaTheme="minorHAnsi" w:hAnsiTheme="minorHAnsi" w:cstheme="minorHAnsi"/>
          <w:color w:val="FF0000"/>
          <w:sz w:val="24"/>
          <w:szCs w:val="24"/>
        </w:rPr>
        <w:t>(Buyers Company name and address)</w:t>
      </w:r>
      <w:r w:rsidR="009E414E" w:rsidRPr="009E414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here represented by </w:t>
      </w:r>
      <w:proofErr w:type="spellStart"/>
      <w:r w:rsidR="009E414E" w:rsidRPr="009E414E">
        <w:rPr>
          <w:rFonts w:asciiTheme="minorHAnsi" w:eastAsiaTheme="minorHAnsi" w:hAnsiTheme="minorHAnsi" w:cstheme="minorHAnsi"/>
          <w:color w:val="000000"/>
          <w:sz w:val="24"/>
          <w:szCs w:val="24"/>
        </w:rPr>
        <w:t>Mr</w:t>
      </w:r>
      <w:proofErr w:type="spellEnd"/>
      <w:r w:rsidR="009E414E" w:rsidRPr="009E414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/Ms. </w:t>
      </w:r>
      <w:r w:rsidR="009E414E" w:rsidRPr="009E414E">
        <w:rPr>
          <w:rFonts w:asciiTheme="minorHAnsi" w:eastAsiaTheme="minorHAnsi" w:hAnsiTheme="minorHAnsi" w:cstheme="minorHAnsi"/>
          <w:color w:val="FF0000"/>
          <w:sz w:val="24"/>
          <w:szCs w:val="24"/>
        </w:rPr>
        <w:t>(Name of responsible person and title)</w:t>
      </w:r>
      <w:r w:rsidR="009E414E" w:rsidRPr="009E414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 hereby confirm with full legal and corporate responsibility and under penalty of perjury that is ready to purchase the commodity </w:t>
      </w:r>
      <w:r w:rsidR="009E414E" w:rsidRPr="009E414E">
        <w:rPr>
          <w:rFonts w:asciiTheme="minorHAnsi" w:eastAsiaTheme="minorHAnsi" w:hAnsiTheme="minorHAnsi" w:cstheme="minorHAnsi"/>
          <w:color w:val="FF0000"/>
          <w:sz w:val="24"/>
          <w:szCs w:val="24"/>
        </w:rPr>
        <w:t>(name of products)</w:t>
      </w:r>
      <w:r w:rsidR="009E414E" w:rsidRPr="009E414E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in the quantity and quality as specified in the Terms and Conditions stated below:</w:t>
      </w:r>
    </w:p>
    <w:p w:rsidR="004126DF" w:rsidRDefault="00D17736" w:rsidP="004126DF">
      <w:pPr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This representation is made with full corporate authority and responsibility of the above named company.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="00196E58"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PRODUCT</w:t>
      </w:r>
      <w:proofErr w:type="gramStart"/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:</w:t>
      </w:r>
      <w:proofErr w:type="gramEnd"/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ORIGIN: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SPECIFICATIONS: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PACKING: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QUANTITY: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 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SHIPMENTS: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DESTINATION PORT: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CONTRACT LENGTH: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TARGET PRICE: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 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caps/>
          <w:color w:val="50462B"/>
          <w:sz w:val="24"/>
          <w:szCs w:val="24"/>
          <w:shd w:val="clear" w:color="auto" w:fill="FBFBF8"/>
        </w:rPr>
        <w:lastRenderedPageBreak/>
        <w:t>Inspection: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 Quality, Quantity, Weight, &amp; Photo by SGS or equivalent at seller cost at port of </w:t>
      </w:r>
      <w:r w:rsidR="009E414E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place or 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loading.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PAYMENT INSTRUMENT: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 DRLC, DLC, SBLC, LC </w:t>
      </w:r>
      <w:r w:rsidRPr="00793B7F">
        <w:rPr>
          <w:rFonts w:asciiTheme="minorHAnsi" w:eastAsia="Times New Roman" w:hAnsiTheme="minorHAnsi" w:cstheme="minorHAnsi"/>
          <w:color w:val="FF0000"/>
          <w:sz w:val="24"/>
          <w:szCs w:val="24"/>
          <w:shd w:val="clear" w:color="auto" w:fill="FBFBF8"/>
        </w:rPr>
        <w:t>(kindly states clearly which one will be used)</w:t>
      </w:r>
    </w:p>
    <w:p w:rsidR="00A22D37" w:rsidRPr="009E414E" w:rsidRDefault="00D17736" w:rsidP="004126DF">
      <w:pPr>
        <w:spacing w:after="0" w:line="240" w:lineRule="auto"/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="004126DF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 xml:space="preserve">BANKING COORDINATES – </w:t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ISSUING BUYERS BANK</w:t>
      </w:r>
      <w:proofErr w:type="gramStart"/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​ (</w:t>
      </w:r>
      <w:proofErr w:type="gramEnd"/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TOP 50 BANK)</w:t>
      </w:r>
      <w:r w:rsidR="00A22D37"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 xml:space="preserve"> *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b/>
          <w:bCs/>
          <w:color w:val="50462B"/>
          <w:sz w:val="24"/>
          <w:szCs w:val="24"/>
          <w:shd w:val="clear" w:color="auto" w:fill="FBFBF8"/>
        </w:rPr>
        <w:t>BANK NAME: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FULL ADDRESS: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PHONE: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CONTACT: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POSITION: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SWIFT NUMBER: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ACCOUNT NAME:</w:t>
      </w:r>
    </w:p>
    <w:p w:rsidR="00A22D37" w:rsidRDefault="00A22D37" w:rsidP="00A22D37">
      <w:pPr>
        <w:rPr>
          <w:rFonts w:asciiTheme="minorHAnsi" w:eastAsia="Times New Roman" w:hAnsiTheme="minorHAnsi" w:cstheme="minorHAnsi"/>
          <w:i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i/>
          <w:color w:val="50462B"/>
          <w:sz w:val="24"/>
          <w:szCs w:val="24"/>
          <w:shd w:val="clear" w:color="auto" w:fill="FBFBF8"/>
        </w:rPr>
        <w:t>*If Buyers bank is not top 50 banks, kindly state name of confirming bank.</w:t>
      </w:r>
    </w:p>
    <w:p w:rsidR="00793B7F" w:rsidRPr="00793B7F" w:rsidRDefault="00793B7F" w:rsidP="00A22D37">
      <w:pPr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 w:rsidRPr="00793B7F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Along with the LOI, please also submit the CIS (Company Information Sheet)</w:t>
      </w:r>
    </w:p>
    <w:p w:rsidR="00A22D37" w:rsidRPr="009E414E" w:rsidRDefault="00D17736" w:rsidP="00D17736">
      <w:pPr>
        <w:rPr>
          <w:rFonts w:asciiTheme="minorHAnsi" w:eastAsia="Times New Roman" w:hAnsiTheme="minorHAnsi" w:cstheme="minorHAnsi"/>
          <w:color w:val="50462B"/>
          <w:sz w:val="24"/>
          <w:szCs w:val="24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PLEASE SUBMIT FCO</w:t>
      </w:r>
      <w:r w:rsidR="004126DF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/SCO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 </w:t>
      </w:r>
      <w:r w:rsidR="00A22D37"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to mail: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</w:p>
    <w:p w:rsidR="00451C8F" w:rsidRPr="009E414E" w:rsidRDefault="00D17736" w:rsidP="00D17736">
      <w:pPr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_____________________________</w:t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</w:rPr>
        <w:br/>
      </w: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 xml:space="preserve">Buyer´s signature </w:t>
      </w:r>
    </w:p>
    <w:p w:rsidR="00A22D37" w:rsidRPr="009E414E" w:rsidRDefault="00A22D37" w:rsidP="00D17736">
      <w:pPr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Tel:</w:t>
      </w:r>
    </w:p>
    <w:p w:rsidR="00A22D37" w:rsidRPr="009E414E" w:rsidRDefault="00A22D37" w:rsidP="00D17736">
      <w:pPr>
        <w:rPr>
          <w:rFonts w:asciiTheme="minorHAnsi" w:hAnsiTheme="minorHAnsi" w:cstheme="minorHAnsi"/>
          <w:sz w:val="24"/>
          <w:szCs w:val="24"/>
        </w:rPr>
      </w:pPr>
      <w:r w:rsidRPr="009E414E">
        <w:rPr>
          <w:rFonts w:asciiTheme="minorHAnsi" w:eastAsia="Times New Roman" w:hAnsiTheme="minorHAnsi" w:cstheme="minorHAnsi"/>
          <w:color w:val="50462B"/>
          <w:sz w:val="24"/>
          <w:szCs w:val="24"/>
          <w:shd w:val="clear" w:color="auto" w:fill="FBFBF8"/>
        </w:rPr>
        <w:t>E-mail:</w:t>
      </w:r>
    </w:p>
    <w:sectPr w:rsidR="00A22D37" w:rsidRPr="009E414E" w:rsidSect="0045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5C9"/>
    <w:multiLevelType w:val="hybridMultilevel"/>
    <w:tmpl w:val="CE20367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xBmIDSwMDIwMTcyUdpeDU4uLM/DyQApNaAGq3pYMsAAAA"/>
  </w:docVars>
  <w:rsids>
    <w:rsidRoot w:val="00D17736"/>
    <w:rsid w:val="00065099"/>
    <w:rsid w:val="0006754B"/>
    <w:rsid w:val="00196E58"/>
    <w:rsid w:val="003670D4"/>
    <w:rsid w:val="004126DF"/>
    <w:rsid w:val="00451C8F"/>
    <w:rsid w:val="006758C3"/>
    <w:rsid w:val="00686A7A"/>
    <w:rsid w:val="006A38DF"/>
    <w:rsid w:val="00727FF5"/>
    <w:rsid w:val="00793B7F"/>
    <w:rsid w:val="009657EB"/>
    <w:rsid w:val="009E414E"/>
    <w:rsid w:val="00A22D37"/>
    <w:rsid w:val="00A726FE"/>
    <w:rsid w:val="00BC317F"/>
    <w:rsid w:val="00CB76DD"/>
    <w:rsid w:val="00D17736"/>
    <w:rsid w:val="00D5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F"/>
  </w:style>
  <w:style w:type="paragraph" w:styleId="Heading1">
    <w:name w:val="heading 1"/>
    <w:basedOn w:val="Normal"/>
    <w:link w:val="Heading1Char"/>
    <w:uiPriority w:val="9"/>
    <w:qFormat/>
    <w:rsid w:val="00D1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7E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414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9E414E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TehnoCentar</dc:creator>
  <cp:lastModifiedBy>TehnoCentar</cp:lastModifiedBy>
  <cp:revision>2</cp:revision>
  <dcterms:created xsi:type="dcterms:W3CDTF">2022-11-23T13:48:00Z</dcterms:created>
  <dcterms:modified xsi:type="dcterms:W3CDTF">2022-11-23T13:48:00Z</dcterms:modified>
</cp:coreProperties>
</file>